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36" w:type="dxa"/>
        <w:tblInd w:w="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533"/>
        <w:gridCol w:w="1973"/>
        <w:gridCol w:w="5080"/>
        <w:gridCol w:w="456"/>
      </w:tblGrid>
      <w:tr w:rsidR="004A295F" w:rsidTr="004A295F">
        <w:trPr>
          <w:gridAfter w:val="1"/>
          <w:wAfter w:w="480" w:type="dxa"/>
          <w:trHeight w:val="489"/>
        </w:trPr>
        <w:tc>
          <w:tcPr>
            <w:tcW w:w="34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附件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A295F" w:rsidRDefault="004A295F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295F" w:rsidTr="004A295F">
        <w:trPr>
          <w:gridAfter w:val="1"/>
          <w:wAfter w:w="480" w:type="dxa"/>
          <w:trHeight w:val="748"/>
        </w:trPr>
        <w:tc>
          <w:tcPr>
            <w:tcW w:w="88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方正小标宋简体" w:eastAsia="方正小标宋简体" w:hint="eastAsia"/>
                <w:color w:val="000000"/>
                <w:sz w:val="44"/>
                <w:szCs w:val="44"/>
              </w:rPr>
            </w:pPr>
            <w:r>
              <w:rPr>
                <w:rFonts w:ascii="Times New Roman" w:eastAsia="方正小标宋简体" w:hAnsi="Times New Roman" w:hint="eastAsia"/>
                <w:color w:val="333333"/>
                <w:sz w:val="44"/>
                <w:szCs w:val="44"/>
              </w:rPr>
              <w:t>2023</w:t>
            </w:r>
            <w:r>
              <w:rPr>
                <w:rFonts w:ascii="方正小标宋简体" w:eastAsia="方正小标宋简体" w:hint="eastAsia"/>
                <w:color w:val="000000"/>
                <w:kern w:val="0"/>
                <w:sz w:val="44"/>
                <w:szCs w:val="44"/>
              </w:rPr>
              <w:t>年度退役军人定点承训机构目录</w:t>
            </w:r>
          </w:p>
        </w:tc>
      </w:tr>
      <w:tr w:rsidR="004A295F" w:rsidTr="004A295F">
        <w:trPr>
          <w:gridAfter w:val="1"/>
          <w:wAfter w:w="480" w:type="dxa"/>
          <w:trHeight w:val="312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所在</w:t>
            </w:r>
          </w:p>
          <w:p w:rsidR="004A295F" w:rsidRDefault="004A295F">
            <w:pPr>
              <w:widowControl/>
              <w:jc w:val="center"/>
              <w:textAlignment w:val="center"/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市(地)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数</w:t>
            </w:r>
          </w:p>
          <w:p w:rsidR="004A295F" w:rsidRDefault="004A295F">
            <w:pPr>
              <w:widowControl/>
              <w:jc w:val="center"/>
              <w:textAlignment w:val="center"/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量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53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针对退役军人专业设置</w:t>
            </w:r>
          </w:p>
        </w:tc>
      </w:tr>
      <w:tr w:rsidR="004A295F" w:rsidTr="004A295F">
        <w:trPr>
          <w:trHeight w:val="815"/>
        </w:trPr>
        <w:tc>
          <w:tcPr>
            <w:tcW w:w="8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53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</w:p>
        </w:tc>
      </w:tr>
      <w:tr w:rsidR="004A295F" w:rsidTr="004A295F">
        <w:trPr>
          <w:trHeight w:val="28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A295F" w:rsidRDefault="004A295F">
            <w:pPr>
              <w:jc w:val="center"/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A295F" w:rsidRDefault="004A295F">
            <w:pPr>
              <w:jc w:val="center"/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56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尔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滨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市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（47）</w:t>
            </w:r>
          </w:p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</w:p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</w:p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计算机及其应用、数字媒体技术、财务管理、电子商务、企业管理、市场营销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1217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黑龙江大学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机械设计制造及其自动化（数控技术）、机械设计制造及其自动化（焊接技术）、 电气工程及其自动化（维修电工）、广播电视编导（摄影摄像技术）、广告学（图文信息处理）、会计学（初级会计）、金融学（保险理财经纪人）、教育学（教师资格证）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19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哈尔滨学院继续教育学院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导游、家庭教育指导师、运动康复、计算机基础高级应用、篮球裁判员、社会工作师、小学教师、心理咨询师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72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哈尔滨职业技术学院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施工员、质量员、标准员，材料员、资料员、机械员、劳务员，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br/>
              <w:t>电工高、低压初培、复审，焊工初培、复审，危化负责人、安全员初培、复审，安全管理人员初培、复审，技术负责人初培、复审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9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哈尔滨技师学院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数控加工、机电设备安装与维修、新能源汽车维修、无人机应用技术、电子商务、室内设计、烹饪（中式烹调）、食品加工与检验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319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哈尔滨铁道职业技术学院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计算机应用、电工、城市轨道运营管理、公路收费及监控员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28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哈尔滨锅炉技工学校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数控加工、焊接加工、汽车维修、电子商务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39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哈尔滨市现代服务中等职业技术学校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中餐烹饪、西餐烹饪、中西面点、会计事务、电子商务影像与影视技术、计算机网络技术、艺术设计与制作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7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哈尔滨市香坊区信息港职业培训学校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电子商务、电子商务（全媒体营销）、电子商务（跨境电商）、电子商务（直播电商）、计算机操作员、电子商务（互联网营销）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7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哈尔滨南岗区中夏环宇职业技能培训学校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企业人力资源管理师、养老护理员、电子商务师、汽车维修工、计算机程序设计师、电工、焊工、中式面点师、育婴员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90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哈尔滨国开职业培训学校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电子商务师、保安员（航空服务）、保安员（安全巡视检查员）、养老护理员、健康管理师、育婴员、企业人力资源管理师、茶艺师，美容师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826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黑龙江中德汽车职业技术学校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新能源机动车维修师、无人机飞控师、平面设计师、直播销售员、网络工程师、建筑装饰设计师、机器人应用工程师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912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哈尔滨铁道技师学院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新能源汽车制造与装配、电子商务、商务礼仪服务、电气自动化设备安装与维修、汽车制造与装配、城市轨道交通运输与管理、铁路施工与养护、邮轮乘务、铁路工程测量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900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尔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滨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市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（47）</w:t>
            </w:r>
          </w:p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哈尔滨市万通汽车职业培训学校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汽车美容装潢、汽车机械维修（汽车快修快保技术）、汽车电器维修（汽车电气/电控技术）、汽车钣金/喷涂技术、电焊（手工电弧焊/氩弧焊）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157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哈尔滨盛大职业培训学校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市场营销师、计算机操作员、消防员、应急救援员、电子商务师、城市轨道交通服务员、客运船舶驾驶员、民航乘务员、物流服务师、邮政市场业务员、物业管理员、企业人力资源管理师、创业指导员、汽车维修工、社会体育指导员、公共营养师、全媒体运营师、农业经理人、社区安健康助理员、动画制作员、焊工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539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黑龙江华中职业技能培训中心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电子商务师、健康管理师、物流师、物业管理员、消防设施操作员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90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哈尔滨信息应用技工学校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计算机应用、计算机维修、汽车维修、汽车营销、中式面点、西式面点、饭店（酒店）服务、美容、美发、市场营销、商务礼仪服务、电子商务、种植、幼儿教育。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69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黑龙江高新技工学校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中西面点师、电子商务、无人机操控、护理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8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哈尔滨市哈黑天鹅职业培训学校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西式面点师、中式面点师、中式烹调师、西式烹调师、电子商务师、调饮师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09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哈尔滨市道里区荣汇职业技能培训学校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电工、砌筑工、架子工、焊工、起重装卸机械操作工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579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哈尔滨市道里区瞳日星光职业技能培训学校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电子商务师（初级）、电子商务师（中级）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9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哈尔滨市汇龙职业培训学校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企业人力资源管理师、保安员（初中高级）、钳工（初中高级）、磨工（初中高级）、铣工（初中高级）、车工（初中高级）、电工（初中高级）、汽车维修工（初中高级）、焊工（初中高级）、计算机操作员（初中高级）、育婴员（初中级）、养老护理员（初中级）、茶艺师（初中级）、中式面点师（初中级）、西式面点师（初中级）、中式烹调师（初中级）、互联网营销师（初中级）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122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黑龙江广洁职业技能培训学校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子商务师、农产品经纪人、农业经理人、农艺工、网络与信息安全管理员、计算机程序设计员、企业人力资源管理师、创业指导师、市场管理员、全媒体运营师、物流服务师、公共营养师、健康管理师、养老护理员、家政服务员、药物制剂工、物业管理员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5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哈尔滨市香坊区华文职业培训学校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企业人力资源管理师、电子商务师、健康管理师、计算机操作员、汽车修理工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57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哈尔滨新东方烹饪职业培训学校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中式烹调师、中式面点师、西式面点师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90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哈尔滨新兴应用技工学校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电子商务、老年服务与管理、汽车维修、畜禽生产与疫病防治、休闲体育服务、种植、电梯工程技术、计算机应用与维修、食品加工与检验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711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哈尔滨市香坊区梧桐职业培训学校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车工、焊工、计算机操作员、公共营养师、电子商务师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90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尔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滨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市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（47）</w:t>
            </w:r>
          </w:p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黑龙江医药卫生学校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中医康复理疗师、中药调剂员、医药商品购销员、公共营养师、营养指导员、烘焙师、眼镜验光员、眼镜定配工、口腔修复体制作工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5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哈尔滨市道外区金智职业技能培训学校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人力资源管理师、心理咨询师、物流师、电子商务师、营销员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06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哈尔滨市香坊区理华职业培训学校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电子商务师、保安员、西式面点师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31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哈尔滨助力职业培训学校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心理咨询师、二手车评估师、健康管理师、理财规划师、人力资源师、公共营养师、秘书、保安员、物流师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5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哈尔滨市松北区华埔技工学校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计算机网络应用、消防工程技术、交通客运服务、电子技术应用、休闲体育服务。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90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哈尔滨市国创职业培训学校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公共营养师、企业人力资源管理师、电子商务师、无人机操控员、汽车维修工、室内装饰设计师、社会体育指导员、汽车装饰制造工、焊工、健康管理师、全媒体运营师（初、中级）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5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哈尔滨青鸟技工学校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计算机网络、电子商务师、物流服务师、健康管理师、物业管理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5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哈尔滨博仁职业培训学校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电子商务、保育员、农产品经纪人、计算机程序员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1033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哈尔滨市精工技工学校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焊接加工、计算机程序设计、汽车驾驶、交通客运服务、铁路客运服务、新能源汽车检测与维修、家政服务、健康服务与管理、网络营销、保安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57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哈尔滨市北方技术学校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航空服务、物业管理、电子商务、铁路运输管理、快递运营管理、计算机动画制作、连锁经营与管理、城市轨道交通运输与管理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553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哈尔滨市香坊区产学研职业培训学校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企业人力资源管理师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72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哈尔滨市道外区燕园职业技能培训学校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消防设施操作员、电子商务师、计算机及外部设备装配调试员、营养师、心理咨询师、企业人力管理师、养老护理员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5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五常市世泽职业技能培训学校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农机驾驶操作员、无人机驾驶员、电梯安装维修工、电子商务师（初级、中级）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5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五常爱佳职业技能培训学校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养老护理员、电子商务师（中级）、家政服务员、创业培训、中式面点师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71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通河县科信职业技能培训学校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电子商务师、农产品经纪人、中式烹调师、中式面点师、养老护理员、装饰美工、广告设计师、家禽繁殖员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751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延寿县卓众职业技能培训学校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计算机维修工、保安专业、办公设备维修工、焊工、汽车维修工、计算机程序设计员、电子商务师、家政服务员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586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依兰县职业教育中心学校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植物保护、计算机应用、民族音乐表演、会计事务、电子商务、中西面点、汽车运用与维修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1008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哈尔滨哈东职业技术培训学校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机械维修工、中式烹饪、西式烹饪、土石方操作工、焊工、汽车维修、工程测量、计算机操作、塔吊操作与维修、电子商务师、保健按摩师、养老护理师、家禽繁殖员、家禽饲养员、美容师、美发师、调酒师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720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尔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滨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市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（47）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巴彦县华强职业技能培训学校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电子商务、创业、电工、汽修、消防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72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哈尔滨市松北区润泽职业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br/>
              <w:t>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营养师（初级、中级）、健康管理师（初级、中级）、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br/>
              <w:t>健身教练（初级、中级、高级）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1080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A295F" w:rsidRDefault="004A295F">
            <w:pPr>
              <w:widowControl/>
              <w:jc w:val="center"/>
              <w:textAlignment w:val="center"/>
              <w:rPr>
                <w:rStyle w:val="18"/>
              </w:rPr>
            </w:pPr>
            <w:r>
              <w:rPr>
                <w:rStyle w:val="18"/>
                <w:rFonts w:hAnsi="宋体" w:hint="default"/>
              </w:rPr>
              <w:t>齐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齐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哈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尔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市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（10）</w:t>
            </w:r>
          </w:p>
          <w:p w:rsidR="004A295F" w:rsidRDefault="004A295F">
            <w:pPr>
              <w:widowControl/>
              <w:jc w:val="center"/>
              <w:textAlignment w:val="center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齐齐哈尔技师学院（一重技师学院）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焊接加工（铆焊）、美容美发、休闲体育服务、创业意识培训、创业计划培训、电子商务、电工、职业技能考评认定培训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108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齐齐哈尔第二机床厂技工学校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道路客运汽车驾驶员、机床装调维修工、中式面点师、西式面点师、电梯安装维修工、计算机维修工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7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齐齐哈尔市职业教育中心学校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中餐烹饪、电子商务、计算机应用与维修工、汽车维修工、电工、汽车驾驶员、美发、美容、物业管理、服装缝制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5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齐齐哈尔开放大学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保安员、汽车维修工、电子商务、物业管理员、快递员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57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齐齐哈尔中天极职业技能培训学校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陶瓷工艺品制作师，电子商务师，创业指导师，企业人力资源管理师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90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齐齐哈尔市强盛职业技能培训学校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焊工、电工、钢筋工、砌筑工、电子商务师、中式烹调师、中式面点师、育婴员、保育员、养老护理员、农艺工、园艺工、家畜繁殖员、农机维修工、无人机驾驶员、创业培训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5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甘南县职业教育中心学校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焊工、计算机维修工、创业SYB、电子商务、网创微商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12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泰来县职业技术教育中心学校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汽车维修工、现代农艺工、计算机操作员、畜牧兽医师、电子商务师、中药材种植员、无人机驾驶员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28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克东县一方职业技术培训学校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电子商务师、网创微商、电工、保安员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71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拜泉县知尚职业技能培训学校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 xml:space="preserve">汽车维修与驾驶、电子商务、乘务员   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80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Style w:val="18"/>
                <w:rFonts w:hAnsi="宋体" w:hint="default"/>
              </w:rPr>
              <w:t>牡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丹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江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市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（15）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黑龙江农业经济职业学院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 xml:space="preserve">宠物美容师、蔬菜栽培工、食用菌生产工   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8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黑龙江商业职业学院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电子竞技运营师、电子商务师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8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牡丹江技师学院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电子商务、汽车维修工、西式面点师、中式面点师、中式烹调师、电工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8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牡丹江市职业教育中心学校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计算机应用与维修、电子商务、汽车维修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728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牡丹江市安丽职业培训学校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育婴员、养老护理员、保健按摩师、中式面点师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8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牡丹江长德职业技能培训学校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电工、养老护理员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576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jc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Style w:val="18"/>
                <w:rFonts w:hAnsi="宋体" w:hint="default"/>
              </w:rPr>
              <w:t>牡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丹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江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市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（15）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宁安市鼎升职业技能学校培训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电工、养老护理、育婴员、中式面点师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307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宁安市青创职业培训学校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电工、养老护理员、中式面点师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8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宁安市同创职业技能培训学校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中式面点师、电工、育婴员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8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宁安市九洲机动车驾驶员培训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机动车驾驶员培训专业（C1)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8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海林市远征机动车驾驶员培训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机动车驾驶员培训专业（C1、C2)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8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海林市瑞鑫机动车驾驶员训考服务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机动车驾驶员培训专业（C1、C2)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12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穆棱市东芳职业培训学校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中式面点师、中式烹调师、餐厅服务员、快递员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352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东宁市亿丰驾驶人培训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机动车驾驶员培训专业（C1)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8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林口县隆达机动车驾驶员培训学校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机动车驾驶员培训专业（C1、C2)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50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佳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木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斯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市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（9）</w:t>
            </w:r>
          </w:p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佳木斯技师学院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创业、汽车维修、焊工电工、计算机应用、中式烹调、中式面点、营养配餐、保健按摩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50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Style w:val="16"/>
                <w:rFonts w:hAnsi="宋体" w:hint="default"/>
              </w:rPr>
              <w:t>佳木斯力佳诚信机动车驾驶员培训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Style w:val="15"/>
                <w:rFonts w:eastAsia="仿宋_GB2312"/>
              </w:rPr>
              <w:t>C1/C2</w:t>
            </w:r>
            <w:r>
              <w:rPr>
                <w:rStyle w:val="18"/>
                <w:rFonts w:hAnsi="宋体" w:hint="default"/>
              </w:rPr>
              <w:t>驾驶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02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佳木斯市工艺美术职业培训学校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工艺品雕刻工、保健按摩师、营养配餐员、园艺工、农艺工、茶艺师、缝纫工、保安员、创业培训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587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佳木斯启航职业技能培训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创业培训、电子商务师、互联网营销师、网约配送员、电子竞技员、家政服务员、养老护理员、保安员、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521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佳木斯市信杰职业培训学校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Style w:val="16"/>
                <w:rFonts w:hAnsi="宋体" w:hint="default"/>
              </w:rPr>
              <w:t>汽车维修工、保健按摩师、创业培训（</w:t>
            </w:r>
            <w:r>
              <w:rPr>
                <w:rStyle w:val="19"/>
                <w:rFonts w:eastAsia="仿宋_GB2312"/>
              </w:rPr>
              <w:t>SYB</w:t>
            </w:r>
            <w:r>
              <w:rPr>
                <w:rStyle w:val="16"/>
                <w:rFonts w:hAnsi="宋体" w:hint="default"/>
              </w:rPr>
              <w:t>）培训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7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同江市职业技术教育中心学校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汽车维修工、西式面点师、中式面点师、中式烹调师、焊工、养老护理、按摩理疗、电子商务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27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桦南县翔德机动车驾驶员培训学校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Style w:val="15"/>
                <w:rFonts w:eastAsia="仿宋_GB2312"/>
              </w:rPr>
              <w:t>C1/C2</w:t>
            </w:r>
            <w:r>
              <w:rPr>
                <w:rStyle w:val="18"/>
                <w:rFonts w:hAnsi="宋体" w:hint="default"/>
              </w:rPr>
              <w:t>驾驶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50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Style w:val="16"/>
                <w:rFonts w:hAnsi="宋体" w:hint="default"/>
              </w:rPr>
              <w:t>桦川县隆顺机动车驾驶员</w:t>
            </w:r>
            <w:r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  <w:br/>
            </w:r>
            <w:r>
              <w:rPr>
                <w:rStyle w:val="16"/>
                <w:rFonts w:hAnsi="宋体" w:hint="default"/>
              </w:rPr>
              <w:t>培训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汽车驾驶、汽车维修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6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抚远市安然职业技能培训学校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Style w:val="16"/>
                <w:rFonts w:hAnsi="宋体" w:hint="default"/>
              </w:rPr>
              <w:t>中式面点师、中式烹调师、电工、焊工、保健按摩、互联网营销师、</w:t>
            </w:r>
            <w:r>
              <w:rPr>
                <w:rStyle w:val="19"/>
                <w:rFonts w:eastAsia="仿宋_GB2312"/>
              </w:rPr>
              <w:t>SYB</w:t>
            </w:r>
            <w:r>
              <w:rPr>
                <w:rStyle w:val="16"/>
                <w:rFonts w:hAnsi="宋体" w:hint="default"/>
              </w:rPr>
              <w:t>创业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90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Style w:val="18"/>
                <w:rFonts w:hAnsi="宋体" w:hint="default"/>
              </w:rPr>
              <w:t>大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庆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lastRenderedPageBreak/>
              <w:t>市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（9）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lastRenderedPageBreak/>
              <w:t>82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大庆蛟龙号机动车驾驶员培训学校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大型客车A1、城市公交车A3、大型货车B2、小型汽车C1、小型自动挡汽车C2、普通三轮摩托车D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115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大庆市天宇机动车驾驶员培训学校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驾驶员培训、上岗证（货物运输从业资格证、旅客运输从业资格证、出租车驾驶员从业资格证、危货驾驶员从业资格证、危货押运人员从业资格证、危货装卸人员从业资格证）培训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98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jc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Style w:val="18"/>
                <w:rFonts w:hAnsi="宋体" w:hint="default"/>
              </w:rPr>
              <w:t>大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庆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市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（9）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大庆市鹏远职业培训学校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餐厅服务员、食品检验工、医药商品购销员、育婴员、营养师、健康管理师、保健按摩师、营养配餐员、养老护理员、电子商务师、互联网营销师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726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大庆市米粒职业培训学校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 xml:space="preserve"> 健康管理师、心理咨询师、电子商务师、养老护理员、中式烹调师、育婴员、保健按摩师、电工、物业管理员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74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大庆市百湖机动车驾驶员培训学校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C1、C2驾驶培训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541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大庆民新机动车驾驶员培训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C1、C2驾驶培训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1262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大庆市新华职业培训学校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网络与信息安全员、消防设施操作员、互联网营销师、电子商务师、中式面点师、公共营养师、健康管理师、保健按摩师、广告设计师、室内装饰设计、质检员、安全员、焊工、电工、汽车维修工、人力资源管理、创业培训。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962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大庆让胡路区中科北方智能制造职业培训学校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工艺美术品设计师、陶瓷产品设计师、动画制作员、模型制作工、模具工、增材制造（3D打印）设备操作员、无人机驾驶员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729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大庆市领航机动车驾驶员培训学校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驾驶员培训（A1、A2、A3、B1、B2、C1、C2车型)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71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鸡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西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市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br/>
              <w:t>（6）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鸡西市鸡冠区双圆职业技能培训学校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</w:rPr>
              <w:t>计算机操作员、道路客运驾驶员、电子商务、中式面点、中式烹调、汽车维修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702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鸡西市春阳职业技能培训学校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家政服务员、电子商务、计算机、养老护理、保健按摩、育婴员、中式面点、中式烹调、电工、焊工、心理、营养配餐、插花、茶艺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702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鸡西市职业教育中心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电子商务、无人机操控与维护、汽车运用与维修、中式面点、西式面点、中式烹调师、地方特色鸡西冷面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391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尚玺技能培训学校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中式面点师、养老护理、电焊、农机修理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30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虎林市添才职业技能培训学校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中式面点师、焊工、保健按摩师、电子商务师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6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鸡西市鸡冠区北琴海职业技能培训学校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中式面点师、中式烹调师、养老护理员、育婴员、家政服务、健康照护师培训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270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Style w:val="18"/>
                <w:rFonts w:hAnsi="宋体" w:hint="default"/>
              </w:rPr>
              <w:lastRenderedPageBreak/>
              <w:t>双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鸭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山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市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（11）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黑龙江能源职业学院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技能培训：工程测量员、化学检验员、电工、钳工、焊工、育婴员、保育师、电子商务师、互联网营销师、计算机维修工、架子工、中式烹调师、中式面点师、铁路列车乘务员（列车员、列车值班员）、采煤工、化工检修电工、水环境检测员、有机合成工、大气环境检测员、化工总控工、化工蒸馏工、低压电工、高压电工、熔化焊接与热切割、高处安装拆除维护作业、登高架设                学历提升：大数据与财务管理、计算机应用技术、安全技术与管理、工程测量技术（高起专）；汉语言文学、法学 、工商管理、会计学（专升本）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591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jc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Style w:val="18"/>
                <w:rFonts w:hAnsi="宋体" w:hint="default"/>
              </w:rPr>
              <w:t>双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鸭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山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市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（11）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双鸭山市超凡职业技能培训学校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美容师,直播销售员,育婴师,保健按摩师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556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双鸭山市万通机动车驾驶人学校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计算机理论培训、驾驶技能培训及继续教育培训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36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集贤县蓝领职业技能培训学校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中式烹调、电子商务、电工、创业培训、养老护理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56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友谊县安然职业培训学校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电子商务、创业培训（SYB）、互联网营销师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0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友谊县维创职业技能培训学校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计算机、电子商务师、电工、中式面点师、西式面点师、中式烹调师、SYB创业、育婴员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96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友谊县吉通机动车驾驶员培训学校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计算机理论培训、驾驶培训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298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宝清县职业技术学校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汽车维修工、电气设备安装工、焊工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36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宝清县新安然职业培训学校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创业培训（SYB）、创业培训（IYB）、保健按摩师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0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饶河县安然职业技能培训学校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中式面点，中式烹调，保健按摩，电工，电焊工，创业培训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0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黑龙江省饶河县职业技术教育中心学校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计算机应用、汽车运用与维护、适应性培训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285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Style w:val="18"/>
                <w:rFonts w:hAnsi="宋体" w:hint="default"/>
              </w:rPr>
              <w:t>伊春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市（3）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嘉荫县恒盛机动车驾驶员培训学校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驾驶员培训，从业资格人员培训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28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伊春市顺威机动车驾驶员培训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 xml:space="preserve"> 驾驶员培训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7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伊春技师学院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汽车运用与维修、焊接加工、数控加工、机电技术、计算机广告制作、计算机应用与维修、电子商务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80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Style w:val="18"/>
                <w:rFonts w:hAnsi="宋体" w:hint="default"/>
              </w:rPr>
              <w:t>七台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河市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（2）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七台河市茄子河区西湖云职业培训学校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互联网营销师、企业人力资源管理师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57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七台河市龙一翔职业技能培训学校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起重装卸机械操作工、焊工、电工、挖掘铲运和桩工机械司机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19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Style w:val="18"/>
                <w:rFonts w:hAnsi="宋体" w:hint="default"/>
              </w:rPr>
              <w:t>鹤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岗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lastRenderedPageBreak/>
              <w:t>市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（6）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鹤岗职业技术学校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汽车维修、计算机应用、电子商务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0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鹤岗市恒通顺达机动车驾驶员培训学校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C1C2驾驶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0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鹤岗市东翔家政职业技能培训学校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电工、中式烹调师、中式面点师、保健按摩师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0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鹤岗市圣翊美容职业技能培训学校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中式烹调师、保健按摩师、美容师、育婴师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0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萝北县职业技术教育中心学校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汽车维修工、电工电子、电焊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24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绥滨县职业技术教育中心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计算机应用、汽车运用与维护、电子商务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960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Style w:val="18"/>
                <w:rFonts w:hAnsi="宋体" w:hint="default"/>
              </w:rPr>
              <w:t>黑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河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市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（4）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黑河市职业技术教育中心学校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计算机维修工、快递员、前厅服务员、中式烹调师、中式面点师、酒店管理、保健按摩师、维修电工、电焊工、汽车展维修工、会计、电算化、数字媒体、电子商务、创业培训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90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黑河市斯宝创业职业培训学校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保健按摩、餐旅服务、家政服务、育婴师、营养师、物业管理、现代农艺技术、电子商务、创业咨询和培训、电工、锅炉设备维修工、工程机械维修工、建筑工、汽车修理工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7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五大连池市职业教育中心学校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电梯维修、汽车维修工、西式面点师、中式面点师、中式烹调师、电工、焊工、计算机应用、无人机、直播电商、SYB和网络创业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8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北安市职业技术教育中心学校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保育员、汽车维修工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735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A295F" w:rsidRDefault="004A295F">
            <w:pPr>
              <w:widowControl/>
              <w:jc w:val="center"/>
              <w:textAlignment w:val="center"/>
              <w:rPr>
                <w:rStyle w:val="18"/>
              </w:rPr>
            </w:pPr>
            <w:r>
              <w:rPr>
                <w:rStyle w:val="18"/>
                <w:rFonts w:hAnsi="宋体" w:hint="default"/>
              </w:rPr>
              <w:t>绥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化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市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（13）</w:t>
            </w:r>
          </w:p>
          <w:p w:rsidR="004A295F" w:rsidRDefault="004A295F">
            <w:pPr>
              <w:widowControl/>
              <w:jc w:val="center"/>
              <w:textAlignment w:val="center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黑龙江第二技师学院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数控加工、电气自动化设备安装与维护、电子商务、平面设计、多媒体制作、焊接加工、汽车维修工、中西式面点、新能源汽车检测与维修、城市轨道交通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73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绥化市德才职业技术培训学校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电子商务师、养老护理员、育婴员、中式面点师、中式烹调师、保健按摩师、计算机维修工、电工、焊工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73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新龙运机动车驾驶员培训学校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驾驶员培训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73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绥化市永正职业技能培训学校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保健按摩员、养老护理员、育婴员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73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绥化市弘毅职业技能培训学校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电子商务师培训、创业意识培训、创业培训、网络创业培训、育婴员培训、养老护理员培训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73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海伦市实验职业技能培训学校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保健按摩师、家政服务员、农艺工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647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海伦市明扬信达职业技能培训学校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养老护理专员、家政服务员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73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绥棱县汇丰机动车驾驶员培训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驾驶员培训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99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望奎县职业技能培训中心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汽车维修工、电焊、农业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73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庆安县金北方职业技能培训学校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电工、焊工、计算机操作员、无人机驾驶员、中式面点师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73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肇东市銮通机动车驾驶员培训学校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B2/C1驾驶员培训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52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绥化市肇东技工学校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电子商务、应急救援、汽车维修、农业技术、数控加工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735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青冈县职业技术教育中心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电子商务、汽车制造与检修、作物生产技术、计算机应用、无人机操控与检修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80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Style w:val="18"/>
                <w:rFonts w:hAnsi="宋体" w:hint="default"/>
              </w:rPr>
              <w:t>大兴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安岭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地区</w:t>
            </w:r>
            <w:r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  <w:br/>
            </w:r>
            <w:r>
              <w:rPr>
                <w:rStyle w:val="18"/>
                <w:rFonts w:hAnsi="宋体" w:hint="default"/>
              </w:rPr>
              <w:t>（3）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大兴安岭技师学院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高压电工、低压电工、熔化焊接与热切割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72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大兴安岭职业学院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护理学、药学、森林工程技术、森林防火指挥与通讯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95F" w:rsidTr="004A295F">
        <w:trPr>
          <w:trHeight w:val="480"/>
        </w:trPr>
        <w:tc>
          <w:tcPr>
            <w:tcW w:w="8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四安隆信职业技能培训学校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A295F" w:rsidRDefault="004A295F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电工、焊工、制冷空调系统安装维修工、电梯安装维修工、消防设施操作员</w:t>
            </w:r>
          </w:p>
        </w:tc>
        <w:tc>
          <w:tcPr>
            <w:tcW w:w="480" w:type="dxa"/>
            <w:vAlign w:val="center"/>
            <w:hideMark/>
          </w:tcPr>
          <w:p w:rsidR="004A295F" w:rsidRDefault="004A295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:rsidR="004A295F" w:rsidRDefault="004A295F" w:rsidP="004A295F">
      <w:pPr>
        <w:spacing w:line="560" w:lineRule="exact"/>
        <w:ind w:leftChars="500" w:left="1050" w:firstLineChars="1150" w:firstLine="3680"/>
        <w:rPr>
          <w:rFonts w:ascii="Times New Roman" w:eastAsia="仿宋_GB2312" w:hAnsi="Times New Roman" w:hint="eastAsia"/>
          <w:color w:val="333333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sz w:val="32"/>
          <w:szCs w:val="32"/>
        </w:rPr>
        <w:t xml:space="preserve"> </w:t>
      </w:r>
    </w:p>
    <w:p w:rsidR="0014262E" w:rsidRDefault="0014262E"/>
    <w:sectPr w:rsidR="00142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5F"/>
    <w:rsid w:val="0014262E"/>
    <w:rsid w:val="00357C7B"/>
    <w:rsid w:val="004A295F"/>
    <w:rsid w:val="00C5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0B5D7-76E8-43E4-9260-230082CF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5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4A295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16">
    <w:name w:val="16"/>
    <w:basedOn w:val="a0"/>
    <w:rsid w:val="004A295F"/>
    <w:rPr>
      <w:rFonts w:ascii="仿宋_GB2312" w:eastAsia="仿宋_GB2312" w:hint="eastAsia"/>
      <w:color w:val="000000"/>
      <w:sz w:val="18"/>
      <w:szCs w:val="18"/>
    </w:rPr>
  </w:style>
  <w:style w:type="character" w:customStyle="1" w:styleId="17">
    <w:name w:val="17"/>
    <w:basedOn w:val="a0"/>
    <w:rsid w:val="004A295F"/>
    <w:rPr>
      <w:rFonts w:ascii="仿宋" w:eastAsia="仿宋" w:hAnsi="仿宋" w:hint="eastAsia"/>
      <w:color w:val="000000"/>
      <w:sz w:val="21"/>
      <w:szCs w:val="21"/>
    </w:rPr>
  </w:style>
  <w:style w:type="character" w:customStyle="1" w:styleId="18">
    <w:name w:val="18"/>
    <w:basedOn w:val="a0"/>
    <w:rsid w:val="004A295F"/>
    <w:rPr>
      <w:rFonts w:ascii="仿宋_GB2312" w:eastAsia="仿宋_GB2312" w:hint="eastAsia"/>
      <w:color w:val="000000"/>
      <w:sz w:val="20"/>
      <w:szCs w:val="20"/>
    </w:rPr>
  </w:style>
  <w:style w:type="character" w:customStyle="1" w:styleId="19">
    <w:name w:val="19"/>
    <w:basedOn w:val="a0"/>
    <w:rsid w:val="004A295F"/>
    <w:rPr>
      <w:rFonts w:ascii="Times New Roman" w:hAnsi="Times New Roman" w:cs="Times New Roman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1246</Words>
  <Characters>7106</Characters>
  <Application>Microsoft Office Word</Application>
  <DocSecurity>0</DocSecurity>
  <Lines>59</Lines>
  <Paragraphs>16</Paragraphs>
  <ScaleCrop>false</ScaleCrop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薪博</dc:creator>
  <cp:keywords/>
  <dc:description/>
  <cp:lastModifiedBy>王 薪博</cp:lastModifiedBy>
  <cp:revision>1</cp:revision>
  <dcterms:created xsi:type="dcterms:W3CDTF">2023-08-23T02:14:00Z</dcterms:created>
  <dcterms:modified xsi:type="dcterms:W3CDTF">2023-08-23T02:14:00Z</dcterms:modified>
</cp:coreProperties>
</file>